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46AF" w14:textId="7CCCE180" w:rsidR="004D4489" w:rsidRDefault="00FC70B6" w:rsidP="00FC70B6">
      <w:pPr>
        <w:jc w:val="center"/>
        <w:rPr>
          <w:rStyle w:val="markedcontent"/>
          <w:rFonts w:ascii="Arial" w:hAnsi="Arial" w:cs="Arial"/>
          <w:sz w:val="40"/>
          <w:szCs w:val="40"/>
        </w:rPr>
      </w:pPr>
      <w:r>
        <w:rPr>
          <w:rStyle w:val="markedcontent"/>
          <w:rFonts w:ascii="Arial" w:hAnsi="Arial" w:cs="Arial"/>
          <w:sz w:val="60"/>
          <w:szCs w:val="60"/>
        </w:rPr>
        <w:t xml:space="preserve">Kent Cycling Association </w:t>
      </w:r>
      <w:r>
        <w:br/>
      </w:r>
      <w:r>
        <w:br/>
      </w:r>
      <w:r>
        <w:rPr>
          <w:noProof/>
        </w:rPr>
        <w:drawing>
          <wp:inline distT="0" distB="0" distL="0" distR="0" wp14:anchorId="073C6707" wp14:editId="33491CA3">
            <wp:extent cx="1466850" cy="1190625"/>
            <wp:effectExtent l="0" t="0" r="0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President: Mrs. Pat Hill</w:t>
      </w:r>
      <w:r>
        <w:rPr>
          <w:rStyle w:val="markedcontent"/>
          <w:rFonts w:ascii="Courier New" w:hAnsi="Courier New" w:cs="Courier New"/>
          <w:sz w:val="35"/>
          <w:szCs w:val="35"/>
        </w:rPr>
        <w:t xml:space="preserve"> </w:t>
      </w:r>
      <w:r>
        <w:br/>
      </w:r>
      <w:r>
        <w:rPr>
          <w:rStyle w:val="markedcontent"/>
          <w:rFonts w:ascii="Arial" w:hAnsi="Arial" w:cs="Arial"/>
          <w:sz w:val="47"/>
          <w:szCs w:val="47"/>
        </w:rPr>
        <w:t xml:space="preserve">Open </w:t>
      </w:r>
      <w:r w:rsidR="00D74EE3">
        <w:rPr>
          <w:rStyle w:val="markedcontent"/>
          <w:rFonts w:ascii="Arial" w:hAnsi="Arial" w:cs="Arial"/>
          <w:sz w:val="47"/>
          <w:szCs w:val="47"/>
        </w:rPr>
        <w:t>10</w:t>
      </w:r>
      <w:r>
        <w:rPr>
          <w:rStyle w:val="markedcontent"/>
          <w:rFonts w:ascii="Arial" w:hAnsi="Arial" w:cs="Arial"/>
          <w:sz w:val="47"/>
          <w:szCs w:val="47"/>
        </w:rPr>
        <w:t xml:space="preserve"> Mile Time Trial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Promoted for and on behalf of Cycling Time Trials under their Rules and Regulations </w:t>
      </w:r>
      <w:r>
        <w:br/>
      </w:r>
      <w:r>
        <w:rPr>
          <w:rStyle w:val="markedcontent"/>
          <w:rFonts w:ascii="Arial" w:hAnsi="Arial" w:cs="Arial"/>
          <w:sz w:val="40"/>
          <w:szCs w:val="40"/>
        </w:rPr>
        <w:t>Sunday 18th July 2021</w:t>
      </w:r>
    </w:p>
    <w:p w14:paraId="1FFE962D" w14:textId="77777777" w:rsidR="00D74EE3" w:rsidRDefault="00D74EE3" w:rsidP="00D74EE3">
      <w:pPr>
        <w:jc w:val="center"/>
        <w:rPr>
          <w:rStyle w:val="markedcontent"/>
          <w:rFonts w:ascii="Arial" w:hAnsi="Arial" w:cs="Arial"/>
          <w:sz w:val="40"/>
          <w:szCs w:val="40"/>
        </w:rPr>
      </w:pPr>
    </w:p>
    <w:p w14:paraId="644A6847" w14:textId="26838E80" w:rsidR="00DB315F" w:rsidRPr="00D74EE3" w:rsidRDefault="00DB315F" w:rsidP="00D74EE3">
      <w:pPr>
        <w:jc w:val="center"/>
        <w:rPr>
          <w:rStyle w:val="markedcontent"/>
          <w:rFonts w:ascii="Arial" w:hAnsi="Arial" w:cs="Arial"/>
          <w:sz w:val="40"/>
          <w:szCs w:val="40"/>
          <w:u w:val="single"/>
        </w:rPr>
      </w:pPr>
      <w:r w:rsidRPr="00D74EE3">
        <w:rPr>
          <w:rStyle w:val="markedcontent"/>
          <w:rFonts w:ascii="Arial" w:hAnsi="Arial" w:cs="Arial"/>
          <w:sz w:val="40"/>
          <w:szCs w:val="40"/>
          <w:u w:val="single"/>
        </w:rPr>
        <w:t>Awards</w:t>
      </w: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3969"/>
        <w:gridCol w:w="2051"/>
        <w:gridCol w:w="1280"/>
      </w:tblGrid>
      <w:tr w:rsidR="00632307" w:rsidRPr="00632307" w14:paraId="0C04319C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42C0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TT Scratch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FAC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BFE3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188D9979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A11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1st Gilt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116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Fennell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AB3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00:18:48</w:t>
            </w:r>
          </w:p>
        </w:tc>
      </w:tr>
      <w:tr w:rsidR="00632307" w:rsidRPr="00632307" w14:paraId="6461C15F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5A3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2nd Silver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670E" w14:textId="3C1426B8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 Fennell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756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00:20:15</w:t>
            </w:r>
          </w:p>
        </w:tc>
      </w:tr>
      <w:tr w:rsidR="00632307" w:rsidRPr="00632307" w14:paraId="20345C9A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F44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3rd Bronze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0CD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</w:t>
            </w:r>
            <w:proofErr w:type="spellStart"/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Meilak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1527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00:21:10</w:t>
            </w:r>
          </w:p>
        </w:tc>
      </w:tr>
      <w:tr w:rsidR="00632307" w:rsidRPr="00632307" w14:paraId="5D69E0C3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4EC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551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EE7B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68313BBA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140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Veteran on Standard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1A1E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0E1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5AB8E04E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F4E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1st Gilt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9EB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</w:t>
            </w:r>
            <w:proofErr w:type="spellStart"/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Meilak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DA41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+6.08</w:t>
            </w:r>
          </w:p>
        </w:tc>
      </w:tr>
      <w:tr w:rsidR="00632307" w:rsidRPr="00632307" w14:paraId="385F158F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15F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2nd Silver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59A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Henderson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58B5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+4.31</w:t>
            </w:r>
          </w:p>
        </w:tc>
      </w:tr>
      <w:tr w:rsidR="00632307" w:rsidRPr="00632307" w14:paraId="059F84EA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E7D1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3rd Bronze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0BD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Smith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4E6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+3.54</w:t>
            </w:r>
          </w:p>
        </w:tc>
      </w:tr>
      <w:tr w:rsidR="00632307" w:rsidRPr="00632307" w14:paraId="119FD3FB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B1D0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A3B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21F7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58BC756C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018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Women Gilt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D21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Alex Clay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FE9B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00:21:21</w:t>
            </w:r>
          </w:p>
        </w:tc>
      </w:tr>
      <w:tr w:rsidR="00632307" w:rsidRPr="00632307" w14:paraId="321DBC3D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867A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D2C8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20A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1F93ECB0" w14:textId="77777777" w:rsidTr="008506BD">
        <w:trPr>
          <w:trHeight w:val="58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B80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Fastest Club Team of 3 Riders Bronze Medals 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3116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Fennell, Simon Henderson &amp; Andy Burrows TRC</w:t>
            </w:r>
          </w:p>
        </w:tc>
      </w:tr>
      <w:tr w:rsidR="00632307" w:rsidRPr="00632307" w14:paraId="0C6C4557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1A9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8C14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123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0845991D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C1DF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Road Bike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261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7030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557F0458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F6F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1st Gilt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6479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Huseyin </w:t>
            </w:r>
            <w:proofErr w:type="spellStart"/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Vardal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F9A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00:23:03</w:t>
            </w:r>
          </w:p>
        </w:tc>
      </w:tr>
      <w:tr w:rsidR="00632307" w:rsidRPr="00632307" w14:paraId="16263A8C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962A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2nd Silver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75D7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 Dunn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5DD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00:23:46</w:t>
            </w:r>
          </w:p>
        </w:tc>
      </w:tr>
      <w:tr w:rsidR="00632307" w:rsidRPr="00632307" w14:paraId="49C1E865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89E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3rd Bronze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23C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Julian Fussell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73A8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00:24:27</w:t>
            </w:r>
          </w:p>
        </w:tc>
      </w:tr>
      <w:tr w:rsidR="00632307" w:rsidRPr="00632307" w14:paraId="12783B96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7FA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121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AA0" w14:textId="77777777" w:rsidR="00632307" w:rsidRPr="00632307" w:rsidRDefault="00632307" w:rsidP="0063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32307" w:rsidRPr="00632307" w14:paraId="65ADD719" w14:textId="77777777" w:rsidTr="008506BD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ACB4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Women Gilt Plated Medal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C9B" w14:textId="77777777" w:rsidR="00632307" w:rsidRPr="00632307" w:rsidRDefault="00632307" w:rsidP="00632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Rebecca Kearney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0A2" w14:textId="77777777" w:rsidR="00632307" w:rsidRPr="00632307" w:rsidRDefault="00632307" w:rsidP="006323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23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00:24:27</w:t>
            </w:r>
          </w:p>
        </w:tc>
      </w:tr>
    </w:tbl>
    <w:p w14:paraId="604DC039" w14:textId="739A9526" w:rsidR="00CC7428" w:rsidRDefault="00CC7428" w:rsidP="00C00190"/>
    <w:p w14:paraId="0C58BC15" w14:textId="704687B0" w:rsidR="00C00190" w:rsidRPr="00DB5E71" w:rsidRDefault="00C00190" w:rsidP="00DB5E71">
      <w:pPr>
        <w:jc w:val="center"/>
        <w:rPr>
          <w:rStyle w:val="markedcontent"/>
          <w:rFonts w:ascii="Arial" w:hAnsi="Arial" w:cs="Arial"/>
          <w:sz w:val="40"/>
          <w:szCs w:val="40"/>
          <w:u w:val="single"/>
        </w:rPr>
      </w:pPr>
      <w:r w:rsidRPr="00DB5E71">
        <w:rPr>
          <w:rStyle w:val="markedcontent"/>
          <w:rFonts w:ascii="Arial" w:hAnsi="Arial" w:cs="Arial"/>
          <w:sz w:val="40"/>
          <w:szCs w:val="40"/>
          <w:u w:val="single"/>
        </w:rPr>
        <w:lastRenderedPageBreak/>
        <w:t>Results</w:t>
      </w:r>
    </w:p>
    <w:tbl>
      <w:tblPr>
        <w:tblW w:w="8391" w:type="dxa"/>
        <w:jc w:val="center"/>
        <w:tblLook w:val="04A0" w:firstRow="1" w:lastRow="0" w:firstColumn="1" w:lastColumn="0" w:noHBand="0" w:noVBand="1"/>
      </w:tblPr>
      <w:tblGrid>
        <w:gridCol w:w="539"/>
        <w:gridCol w:w="1780"/>
        <w:gridCol w:w="3460"/>
        <w:gridCol w:w="627"/>
        <w:gridCol w:w="851"/>
        <w:gridCol w:w="1134"/>
      </w:tblGrid>
      <w:tr w:rsidR="004F08C1" w:rsidRPr="004E3801" w14:paraId="1E4E012B" w14:textId="77777777" w:rsidTr="004F08C1">
        <w:trPr>
          <w:trHeight w:val="31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9EB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68D" w14:textId="77777777" w:rsidR="004F08C1" w:rsidRPr="004E3801" w:rsidRDefault="004F08C1" w:rsidP="004E3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C2C" w14:textId="77777777" w:rsidR="004F08C1" w:rsidRPr="004E3801" w:rsidRDefault="004F08C1" w:rsidP="004E3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2B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53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61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</w:tr>
      <w:tr w:rsidR="004F08C1" w:rsidRPr="004E3801" w14:paraId="5AA9D7EA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7ECD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450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 Fennell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52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Independent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Pedaler</w:t>
            </w:r>
            <w:proofErr w:type="spellEnd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Nopinz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FD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24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05E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00:18:48</w:t>
            </w:r>
          </w:p>
        </w:tc>
      </w:tr>
      <w:tr w:rsidR="004F08C1" w:rsidRPr="004E3801" w14:paraId="628807E6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EFD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FEA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 Fennell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993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6E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D7B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D4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00:20:15</w:t>
            </w:r>
          </w:p>
        </w:tc>
      </w:tr>
      <w:tr w:rsidR="004F08C1" w:rsidRPr="004E3801" w14:paraId="1D8C0E8C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ED1B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66C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Andrew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Meilak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EC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VeloRefined</w:t>
            </w:r>
            <w:proofErr w:type="spellEnd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Rule 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B71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2A6" w14:textId="79B6B900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08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00:21:10</w:t>
            </w:r>
          </w:p>
        </w:tc>
      </w:tr>
      <w:tr w:rsidR="004F08C1" w:rsidRPr="004E3801" w14:paraId="0E6E7C06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4DD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17A2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 Clay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2B4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The Independent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Pedaler</w:t>
            </w:r>
            <w:proofErr w:type="spellEnd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Nopinz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1F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12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9EF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00:21:21</w:t>
            </w:r>
          </w:p>
        </w:tc>
      </w:tr>
      <w:tr w:rsidR="004F08C1" w:rsidRPr="004E3801" w14:paraId="36BEA431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E6C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0AFD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Hawkins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5F9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Gemini BC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307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597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7B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00:22:32</w:t>
            </w:r>
          </w:p>
        </w:tc>
      </w:tr>
      <w:tr w:rsidR="004F08C1" w:rsidRPr="004E3801" w14:paraId="6533E58B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96D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276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Smith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6C2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VeloRefined</w:t>
            </w:r>
            <w:proofErr w:type="spellEnd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Rule 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472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414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3C16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00:22:52</w:t>
            </w:r>
          </w:p>
        </w:tc>
      </w:tr>
      <w:tr w:rsidR="004F08C1" w:rsidRPr="004E3801" w14:paraId="2A4B5C8A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F43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B82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Huseyin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Vardal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815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Gemini BC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68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CB7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77E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00:23:03</w:t>
            </w:r>
          </w:p>
        </w:tc>
      </w:tr>
      <w:tr w:rsidR="004F08C1" w:rsidRPr="004E3801" w14:paraId="54E17F05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3B7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2E1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 Henderson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8B76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CE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7D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A0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00:23:08</w:t>
            </w:r>
          </w:p>
        </w:tc>
      </w:tr>
      <w:tr w:rsidR="004F08C1" w:rsidRPr="004E3801" w14:paraId="79FA1A9E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E0A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BD3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 Brown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1B0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7Oaks Tri Club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41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DA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E5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00:23:29</w:t>
            </w:r>
          </w:p>
        </w:tc>
      </w:tr>
      <w:tr w:rsidR="004F08C1" w:rsidRPr="004E3801" w14:paraId="6BE660C1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1D22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823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Marc Dunn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6B3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Woolwich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EA7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D66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F1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00:23:46</w:t>
            </w:r>
          </w:p>
        </w:tc>
      </w:tr>
      <w:tr w:rsidR="004F08C1" w:rsidRPr="004E3801" w14:paraId="7A7A960B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8D7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9C6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Julian Fussell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4BE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Southborough &amp; Dist.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2F4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6B2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DD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00:24:27</w:t>
            </w:r>
          </w:p>
        </w:tc>
      </w:tr>
      <w:tr w:rsidR="004F08C1" w:rsidRPr="004E3801" w14:paraId="3C70D95A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2E4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32D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Rebecca Kearney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9C2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 Houghton Racing Team (WHRT)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B19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8CD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D8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00:24:27</w:t>
            </w:r>
          </w:p>
        </w:tc>
      </w:tr>
      <w:tr w:rsidR="004F08C1" w:rsidRPr="004E3801" w14:paraId="67470998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533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3C57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Amon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76F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Rye &amp; District Wheelers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F2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95C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CA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00:25:35</w:t>
            </w:r>
          </w:p>
        </w:tc>
      </w:tr>
      <w:tr w:rsidR="004F08C1" w:rsidRPr="004E3801" w14:paraId="0A69F31E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366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231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Laurence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Toombs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5FC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West Kent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0A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4AE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6C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00:26:59</w:t>
            </w:r>
          </w:p>
        </w:tc>
      </w:tr>
      <w:tr w:rsidR="004F08C1" w:rsidRPr="004E3801" w14:paraId="1A9C1319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E10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3C1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 Burrows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BD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D6E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BE1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F53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00:28:53</w:t>
            </w:r>
          </w:p>
        </w:tc>
      </w:tr>
      <w:tr w:rsidR="004F08C1" w:rsidRPr="004E3801" w14:paraId="5B3F14AD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5B2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370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 Inett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43E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F39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93C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03B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00:30:02</w:t>
            </w:r>
          </w:p>
        </w:tc>
      </w:tr>
      <w:tr w:rsidR="004F08C1" w:rsidRPr="004E3801" w14:paraId="3BBA1A34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A9C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67D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Vernon Thomas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76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Elan - Harry Perry Cycles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B94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714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19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310B836F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964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429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Lewis Tompsett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012A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AB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CEC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50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5AFEB0ED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102B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F3A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Hill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34F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VeloRefined</w:t>
            </w:r>
            <w:proofErr w:type="spellEnd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Rule 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33B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6A2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12C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39CB12F9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9EC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CF7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Mick Claydon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18C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Ashford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E5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78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C56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5998AFF2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B3B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BC7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Nick Elson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388E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Woolwich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91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FB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0F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4A5E8577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AAAF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044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Keith Ramsey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6F2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Kent Velo Girls/Boys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E6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843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E96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 (A)</w:t>
            </w:r>
          </w:p>
        </w:tc>
      </w:tr>
      <w:tr w:rsidR="004F08C1" w:rsidRPr="004E3801" w14:paraId="63D23E23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02F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4BCC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Moss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40E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 Fairy Ann CC Ltd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89D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EB9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7B2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547C8E2E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094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B69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Jamie Beecham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9DA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Elan - Harry Perry Cycles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9AA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4C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22C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03119898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FA4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066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Bob Loader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85D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Sydenham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36D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5B1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0E0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30B14F05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32E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B95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 Adams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DF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 Fairy Ann CC Ltd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1A1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99C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3B5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16C7DA44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B9C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A50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Samuel Brealey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80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Rue Morgue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B4B1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3D8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27E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0657BB1C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8EA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5A9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 Pearson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D43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Woolwich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E5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63F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94B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79B701DF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41F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C0C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Owen Fletcher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14B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Ashford </w:t>
            </w:r>
            <w:proofErr w:type="spellStart"/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AAE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649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687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  <w:tr w:rsidR="004F08C1" w:rsidRPr="004E3801" w14:paraId="1067F3A9" w14:textId="77777777" w:rsidTr="004F08C1">
        <w:trPr>
          <w:trHeight w:val="3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721" w14:textId="77777777" w:rsidR="004F08C1" w:rsidRPr="004E3801" w:rsidRDefault="004F08C1" w:rsidP="004E3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EBEE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 Balfour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F835" w14:textId="77777777" w:rsidR="004F08C1" w:rsidRPr="004E3801" w:rsidRDefault="004F08C1" w:rsidP="004E3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Rye &amp; District Wheelers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EB6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0492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109C" w14:textId="77777777" w:rsidR="004F08C1" w:rsidRPr="004E3801" w:rsidRDefault="004F08C1" w:rsidP="004E3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3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DNS</w:t>
            </w:r>
          </w:p>
        </w:tc>
      </w:tr>
    </w:tbl>
    <w:p w14:paraId="5CD06B5D" w14:textId="75C8FC89" w:rsidR="00C00190" w:rsidRDefault="00C00190" w:rsidP="00C00190"/>
    <w:p w14:paraId="3A8D189E" w14:textId="51F6412F" w:rsidR="00204558" w:rsidRDefault="00204558" w:rsidP="00C00190"/>
    <w:p w14:paraId="226B4524" w14:textId="4042118F" w:rsidR="00204558" w:rsidRDefault="00EA74AB" w:rsidP="00C00190">
      <w:r>
        <w:t xml:space="preserve">Many thanks to everyone who helped on the day </w:t>
      </w:r>
      <w:r w:rsidR="0092269A">
        <w:t>–</w:t>
      </w:r>
      <w:r>
        <w:t xml:space="preserve"> </w:t>
      </w:r>
      <w:r w:rsidR="0092269A">
        <w:t>and beforehand sorting out the new course.</w:t>
      </w:r>
    </w:p>
    <w:p w14:paraId="147BFBDD" w14:textId="77777777" w:rsidR="00D61C50" w:rsidRDefault="00D61C50" w:rsidP="00D61C50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55E481EF" w14:textId="0E05EDAF" w:rsidR="00204558" w:rsidRDefault="00204558" w:rsidP="00D61C50">
      <w:pPr>
        <w:jc w:val="center"/>
      </w:pPr>
      <w:r>
        <w:rPr>
          <w:rStyle w:val="markedcontent"/>
          <w:rFonts w:ascii="Arial" w:hAnsi="Arial" w:cs="Arial"/>
          <w:sz w:val="30"/>
          <w:szCs w:val="30"/>
        </w:rPr>
        <w:t>Event Secretary: Andy Mccall, 54 Royal Esplan</w:t>
      </w:r>
      <w:r w:rsidR="0092269A">
        <w:rPr>
          <w:rStyle w:val="markedcontent"/>
          <w:rFonts w:ascii="Arial" w:hAnsi="Arial" w:cs="Arial"/>
          <w:sz w:val="30"/>
          <w:szCs w:val="30"/>
        </w:rPr>
        <w:t>a</w:t>
      </w:r>
      <w:r>
        <w:rPr>
          <w:rStyle w:val="markedcontent"/>
          <w:rFonts w:ascii="Arial" w:hAnsi="Arial" w:cs="Arial"/>
          <w:sz w:val="30"/>
          <w:szCs w:val="30"/>
        </w:rPr>
        <w:t xml:space="preserve">de, Margate, Kent CT9 5ET.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Tel: 07796546278 Email: andymccall54@hotmail.co.uk</w:t>
      </w:r>
    </w:p>
    <w:sectPr w:rsidR="0020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B6"/>
    <w:rsid w:val="00204558"/>
    <w:rsid w:val="00365BEF"/>
    <w:rsid w:val="00467238"/>
    <w:rsid w:val="004A397A"/>
    <w:rsid w:val="004D4489"/>
    <w:rsid w:val="004E3801"/>
    <w:rsid w:val="004E5BF0"/>
    <w:rsid w:val="004F08C1"/>
    <w:rsid w:val="00632307"/>
    <w:rsid w:val="007E3AB4"/>
    <w:rsid w:val="008506BD"/>
    <w:rsid w:val="0092269A"/>
    <w:rsid w:val="00951150"/>
    <w:rsid w:val="00C00190"/>
    <w:rsid w:val="00CC7428"/>
    <w:rsid w:val="00D61C50"/>
    <w:rsid w:val="00D74EE3"/>
    <w:rsid w:val="00DB315F"/>
    <w:rsid w:val="00DB5E71"/>
    <w:rsid w:val="00EA74AB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ECC"/>
  <w15:chartTrackingRefBased/>
  <w15:docId w15:val="{FEA67492-A136-4EF6-B22B-93191E4E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C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mccall</dc:creator>
  <cp:keywords/>
  <dc:description/>
  <cp:lastModifiedBy>andrew mccall</cp:lastModifiedBy>
  <cp:revision>2</cp:revision>
  <dcterms:created xsi:type="dcterms:W3CDTF">2021-07-25T18:29:00Z</dcterms:created>
  <dcterms:modified xsi:type="dcterms:W3CDTF">2021-07-25T18:29:00Z</dcterms:modified>
</cp:coreProperties>
</file>